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97B6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5716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97C8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CB62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  <w:p w14:paraId="5CEF6716" w14:textId="77777777" w:rsidR="00E42A78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OSNOVNA </w:t>
            </w:r>
            <w:r>
              <w:rPr>
                <w:rFonts w:ascii="Times New Roman"/>
                <w:sz w:val="20"/>
              </w:rPr>
              <w:t>Š</w:t>
            </w:r>
            <w:r w:rsidR="00E42A78">
              <w:rPr>
                <w:rFonts w:ascii="Times New Roman"/>
                <w:sz w:val="20"/>
              </w:rPr>
              <w:t>OLA O</w:t>
            </w:r>
            <w:r w:rsidR="00E42A78">
              <w:rPr>
                <w:rFonts w:ascii="Times New Roman"/>
                <w:sz w:val="20"/>
              </w:rPr>
              <w:t>Š</w:t>
            </w:r>
            <w:r w:rsidR="00E42A78">
              <w:rPr>
                <w:rFonts w:ascii="Times New Roman"/>
                <w:sz w:val="20"/>
              </w:rPr>
              <w:t xml:space="preserve"> OLGE MEGLI</w:t>
            </w:r>
            <w:r w:rsidR="00E42A78">
              <w:rPr>
                <w:rFonts w:ascii="Times New Roman"/>
                <w:sz w:val="20"/>
              </w:rPr>
              <w:t>Č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–</w:t>
            </w:r>
            <w:r w:rsidR="00DF424C">
              <w:rPr>
                <w:rFonts w:ascii="Times New Roman"/>
                <w:sz w:val="20"/>
              </w:rPr>
              <w:t xml:space="preserve"> </w:t>
            </w:r>
          </w:p>
          <w:p w14:paraId="5DF4A3A1" w14:textId="675298FF" w:rsidR="000575F0" w:rsidRDefault="00DF42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OLSKI SKLAD</w:t>
            </w:r>
          </w:p>
        </w:tc>
        <w:tc>
          <w:tcPr>
            <w:tcW w:w="360" w:type="dxa"/>
          </w:tcPr>
          <w:p w14:paraId="0D363FF1" w14:textId="5509EFEE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0" w:type="dxa"/>
          </w:tcPr>
          <w:p w14:paraId="753FBBF7" w14:textId="47737A68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291AF482" w14:textId="1DA952F4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0A22E9C9" w14:textId="03E01B4F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60" w:type="dxa"/>
          </w:tcPr>
          <w:p w14:paraId="786F6D3A" w14:textId="47844FCF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65BE4686" w14:textId="39F69530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60" w:type="dxa"/>
          </w:tcPr>
          <w:p w14:paraId="4FA477A4" w14:textId="2141F823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1" w:type="dxa"/>
          </w:tcPr>
          <w:p w14:paraId="738EBD2B" w14:textId="7AD90E4F" w:rsidR="00672E36" w:rsidRDefault="00E42A78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54" w:type="dxa"/>
          </w:tcPr>
          <w:p w14:paraId="45FC1EB8" w14:textId="305DD6D9" w:rsidR="00672E36" w:rsidRDefault="000575F0" w:rsidP="00BD11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D1177">
              <w:rPr>
                <w:rFonts w:ascii="Times New Roman"/>
                <w:sz w:val="20"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333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zavezanca/ke</w:t>
      </w:r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6"/>
    <w:rsid w:val="000575F0"/>
    <w:rsid w:val="00464B67"/>
    <w:rsid w:val="00672E36"/>
    <w:rsid w:val="007E309A"/>
    <w:rsid w:val="00BD1177"/>
    <w:rsid w:val="00DF424C"/>
    <w:rsid w:val="00E42A78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79F5CCB-91B6-4C05-949A-CA25270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Vojko Jurgec</cp:lastModifiedBy>
  <cp:revision>2</cp:revision>
  <dcterms:created xsi:type="dcterms:W3CDTF">2022-08-30T11:23:00Z</dcterms:created>
  <dcterms:modified xsi:type="dcterms:W3CDTF">2022-08-30T11:23:00Z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