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A7" w:rsidRPr="00714C05" w:rsidRDefault="002A24A7" w:rsidP="0041256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FF0000"/>
          <w:sz w:val="20"/>
          <w:szCs w:val="20"/>
          <w:lang w:eastAsia="sl-SI"/>
        </w:rPr>
      </w:pPr>
    </w:p>
    <w:p w:rsidR="002A24A7" w:rsidRPr="00714C05" w:rsidRDefault="002A24A7" w:rsidP="0041256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FF0000"/>
          <w:sz w:val="20"/>
          <w:szCs w:val="20"/>
          <w:lang w:eastAsia="sl-SI"/>
        </w:rPr>
      </w:pPr>
    </w:p>
    <w:p w:rsidR="002A24A7" w:rsidRPr="00412565" w:rsidRDefault="00714C05" w:rsidP="0041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sl-SI"/>
        </w:rPr>
      </w:pPr>
      <w:r w:rsidRPr="0041256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sl-SI"/>
        </w:rPr>
        <w:t>POMOČ UČENCEM IN STARŠEM V BLIŽINI</w:t>
      </w:r>
    </w:p>
    <w:p w:rsidR="002A24A7" w:rsidRPr="00714C05" w:rsidRDefault="002A24A7" w:rsidP="0041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714C05" w:rsidRDefault="00714C05" w:rsidP="0041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Lokalno društvo ARS VITAE</w:t>
      </w:r>
      <w:r w:rsidRPr="00714C05"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izvaja socialno varstvene programe za pomoč učencem in njihovim staršem:</w:t>
      </w:r>
    </w:p>
    <w:p w:rsidR="00714C05" w:rsidRDefault="00714C05" w:rsidP="0041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2A24A7" w:rsidRDefault="00714C05" w:rsidP="00412565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 w:rsidRPr="0041256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l-SI"/>
        </w:rPr>
        <w:t>ARS VITAE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 za pomoč otrokom ali staršem pri šolskem delu – Dnevni center za otroke in mladostnike, Slovenski trg 12, Ptuj, kontakt: 070 799 750.</w:t>
      </w:r>
    </w:p>
    <w:p w:rsidR="00714C05" w:rsidRDefault="00714C05" w:rsidP="00412565">
      <w:pPr>
        <w:pStyle w:val="Odstavekseznama"/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714C05" w:rsidRDefault="00714C05" w:rsidP="00412565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 w:rsidRPr="0041256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l-SI"/>
        </w:rPr>
        <w:t>SVETOVALNICA KAPLJICA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 pomoč žrtvam nasilja – Slovenski trg 12, Ptuj, kontakt: 070 445 660.</w:t>
      </w:r>
    </w:p>
    <w:p w:rsidR="00714C05" w:rsidRPr="00714C05" w:rsidRDefault="00714C05" w:rsidP="0041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714C05" w:rsidRPr="00714C05" w:rsidRDefault="00714C05" w:rsidP="00412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714C05" w:rsidRDefault="00714C05" w:rsidP="00412565">
      <w:pPr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Društvo ARS VITE in SVETOVALNICO KAPLJICA lahko obiščete tudi osebno na naslovu Slovenski trg 12</w:t>
      </w:r>
      <w:r w:rsidR="00412565"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, Ptuj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 (za cerkvijo sv. Jurija). </w:t>
      </w:r>
    </w:p>
    <w:p w:rsidR="00412565" w:rsidRDefault="00714C05" w:rsidP="0041256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V kolikor potrebujete dodatne informacije se lahko obrnete name, svetovalno delavko</w:t>
      </w:r>
      <w:r w:rsidR="00E50FA4"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,</w:t>
      </w:r>
      <w:r w:rsidR="005F71E9"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 na telefonski številki</w:t>
      </w:r>
      <w:bookmarkStart w:id="0" w:name="_GoBack"/>
      <w:bookmarkEnd w:id="0"/>
    </w:p>
    <w:p w:rsidR="00412565" w:rsidRDefault="00714C05" w:rsidP="0041256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02 749 20 10, 041 689 228 ter po</w:t>
      </w:r>
    </w:p>
    <w:p w:rsidR="00714C05" w:rsidRDefault="00714C05" w:rsidP="00412565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 xml:space="preserve">e-pošti: </w:t>
      </w:r>
      <w:hyperlink r:id="rId5" w:history="1">
        <w:r w:rsidR="00412565" w:rsidRPr="000761BE">
          <w:rPr>
            <w:rStyle w:val="Hiperpovezava"/>
            <w:rFonts w:ascii="Times New Roman" w:eastAsia="Times New Roman" w:hAnsi="Times New Roman" w:cs="Times New Roman"/>
            <w:sz w:val="32"/>
            <w:szCs w:val="32"/>
            <w:lang w:eastAsia="sl-SI"/>
          </w:rPr>
          <w:t>alenka.kukovec@olgica.si</w:t>
        </w:r>
      </w:hyperlink>
      <w:r w:rsidR="00412565"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  <w:t>.</w:t>
      </w:r>
    </w:p>
    <w:p w:rsidR="00412565" w:rsidRDefault="00412565" w:rsidP="00412565">
      <w:pP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p w:rsidR="00412565" w:rsidRPr="00412565" w:rsidRDefault="00412565" w:rsidP="00412565">
      <w:pPr>
        <w:jc w:val="center"/>
        <w:rPr>
          <w:rFonts w:ascii="Times New Roman" w:eastAsia="Times New Roman" w:hAnsi="Times New Roman" w:cs="Times New Roman"/>
          <w:i/>
          <w:color w:val="538135" w:themeColor="accent6" w:themeShade="BF"/>
          <w:sz w:val="28"/>
          <w:szCs w:val="28"/>
          <w:u w:val="single"/>
          <w:lang w:eastAsia="sl-SI"/>
        </w:rPr>
      </w:pPr>
      <w:r w:rsidRPr="00412565">
        <w:rPr>
          <w:rFonts w:ascii="Times New Roman" w:eastAsia="Times New Roman" w:hAnsi="Times New Roman" w:cs="Times New Roman"/>
          <w:i/>
          <w:color w:val="538135" w:themeColor="accent6" w:themeShade="BF"/>
          <w:sz w:val="28"/>
          <w:szCs w:val="28"/>
          <w:u w:val="single"/>
          <w:lang w:eastAsia="sl-SI"/>
        </w:rPr>
        <w:t>Ne dovolite si biti v stiski sami! Tukaj smo za vas!</w:t>
      </w:r>
    </w:p>
    <w:p w:rsidR="00412565" w:rsidRPr="00412565" w:rsidRDefault="00412565" w:rsidP="00412565">
      <w:pPr>
        <w:jc w:val="center"/>
        <w:rPr>
          <w:rFonts w:ascii="Times New Roman" w:eastAsia="Times New Roman" w:hAnsi="Times New Roman" w:cs="Times New Roman"/>
          <w:i/>
          <w:color w:val="538135" w:themeColor="accent6" w:themeShade="BF"/>
          <w:sz w:val="28"/>
          <w:szCs w:val="28"/>
          <w:u w:val="single"/>
          <w:lang w:eastAsia="sl-SI"/>
        </w:rPr>
      </w:pPr>
      <w:r w:rsidRPr="00412565">
        <w:rPr>
          <w:rFonts w:ascii="Times New Roman" w:eastAsia="Times New Roman" w:hAnsi="Times New Roman" w:cs="Times New Roman"/>
          <w:i/>
          <w:color w:val="538135" w:themeColor="accent6" w:themeShade="BF"/>
          <w:sz w:val="28"/>
          <w:szCs w:val="28"/>
          <w:u w:val="single"/>
          <w:lang w:eastAsia="sl-SI"/>
        </w:rPr>
        <w:t>Skupaj bomo zmogli, skupaj nam bo uspelo!</w:t>
      </w:r>
    </w:p>
    <w:p w:rsidR="00412565" w:rsidRPr="00714C05" w:rsidRDefault="00412565" w:rsidP="00412565">
      <w:pPr>
        <w:rPr>
          <w:rFonts w:ascii="Times New Roman" w:eastAsia="Times New Roman" w:hAnsi="Times New Roman" w:cs="Times New Roman"/>
          <w:color w:val="222222"/>
          <w:sz w:val="32"/>
          <w:szCs w:val="32"/>
          <w:lang w:eastAsia="sl-SI"/>
        </w:rPr>
      </w:pPr>
    </w:p>
    <w:sectPr w:rsidR="00412565" w:rsidRPr="0071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5B7"/>
    <w:multiLevelType w:val="hybridMultilevel"/>
    <w:tmpl w:val="D4D0D7C4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A7"/>
    <w:rsid w:val="002A24A7"/>
    <w:rsid w:val="00412565"/>
    <w:rsid w:val="005F71E9"/>
    <w:rsid w:val="00714C05"/>
    <w:rsid w:val="00A2161B"/>
    <w:rsid w:val="00E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959C"/>
  <w15:chartTrackingRefBased/>
  <w15:docId w15:val="{59B8F387-9AAC-4599-A1EE-A5755C84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14C0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ka.kukovec@olgic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2020-11-10T07:49:00Z</dcterms:created>
  <dcterms:modified xsi:type="dcterms:W3CDTF">2020-11-10T08:17:00Z</dcterms:modified>
</cp:coreProperties>
</file>